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B84" w:rsidRDefault="001649BE">
      <w:r>
        <w:t>Integration of Classes in 11 &amp; 12</w:t>
      </w:r>
      <w:r w:rsidRPr="001649BE">
        <w:rPr>
          <w:vertAlign w:val="superscript"/>
        </w:rPr>
        <w:t>th</w:t>
      </w:r>
      <w:r>
        <w:t xml:space="preserve"> Grade</w:t>
      </w:r>
    </w:p>
    <w:p w:rsidR="001649BE" w:rsidRDefault="001649BE">
      <w:r>
        <w:t>Our students are duel enrolled at DSC and/or taking AP courses that prevent integration of core classes.  Our focus in 12</w:t>
      </w:r>
      <w:r w:rsidRPr="001649BE">
        <w:rPr>
          <w:vertAlign w:val="superscript"/>
        </w:rPr>
        <w:t>th</w:t>
      </w:r>
      <w:r>
        <w:t xml:space="preserve"> grade is </w:t>
      </w:r>
      <w:r w:rsidR="009D22D9">
        <w:t>to integrate key concepts from the Physics and Calculus into the academy courses.</w:t>
      </w:r>
    </w:p>
    <w:p w:rsidR="001649BE" w:rsidRDefault="001649BE"/>
    <w:p w:rsidR="001649BE" w:rsidRDefault="001649BE"/>
    <w:sectPr w:rsidR="001649BE" w:rsidSect="00E35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1649BE"/>
    <w:rsid w:val="000951DF"/>
    <w:rsid w:val="000A59A3"/>
    <w:rsid w:val="001649BE"/>
    <w:rsid w:val="00203FD3"/>
    <w:rsid w:val="002466CA"/>
    <w:rsid w:val="002873EB"/>
    <w:rsid w:val="003C686E"/>
    <w:rsid w:val="004356EE"/>
    <w:rsid w:val="00471367"/>
    <w:rsid w:val="004F7199"/>
    <w:rsid w:val="00575967"/>
    <w:rsid w:val="00651BC4"/>
    <w:rsid w:val="00691C91"/>
    <w:rsid w:val="008D4E5D"/>
    <w:rsid w:val="00955661"/>
    <w:rsid w:val="009D22D9"/>
    <w:rsid w:val="00AA74AF"/>
    <w:rsid w:val="00AE1B68"/>
    <w:rsid w:val="00B02D49"/>
    <w:rsid w:val="00BB59D1"/>
    <w:rsid w:val="00C74574"/>
    <w:rsid w:val="00D16996"/>
    <w:rsid w:val="00D335CC"/>
    <w:rsid w:val="00E35B84"/>
    <w:rsid w:val="00E71658"/>
    <w:rsid w:val="00EB306F"/>
    <w:rsid w:val="00F00CC7"/>
    <w:rsid w:val="00F13D56"/>
    <w:rsid w:val="00F52D5B"/>
    <w:rsid w:val="00F65778"/>
    <w:rsid w:val="00FC6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B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wahilbur</dc:creator>
  <cp:keywords/>
  <dc:description/>
  <cp:lastModifiedBy>wahilbur</cp:lastModifiedBy>
  <cp:revision>1</cp:revision>
  <dcterms:created xsi:type="dcterms:W3CDTF">2011-05-04T14:05:00Z</dcterms:created>
  <dcterms:modified xsi:type="dcterms:W3CDTF">2011-05-04T14:17:00Z</dcterms:modified>
</cp:coreProperties>
</file>